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DE" w:rsidRPr="009A429C" w:rsidRDefault="00B837DE" w:rsidP="00B83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29C">
        <w:rPr>
          <w:rFonts w:ascii="Times New Roman" w:hAnsi="Times New Roman" w:cs="Times New Roman"/>
          <w:sz w:val="24"/>
          <w:szCs w:val="24"/>
        </w:rPr>
        <w:t>KVKK AKADEMİ MAKALE YARIŞMASI AYDINLATMA METNİ</w:t>
      </w:r>
    </w:p>
    <w:p w:rsidR="00B837DE" w:rsidRPr="009A429C" w:rsidRDefault="00B837DE">
      <w:pPr>
        <w:rPr>
          <w:rFonts w:ascii="Times New Roman" w:hAnsi="Times New Roman" w:cs="Times New Roman"/>
          <w:sz w:val="24"/>
          <w:szCs w:val="24"/>
        </w:rPr>
      </w:pPr>
    </w:p>
    <w:p w:rsidR="00B837DE" w:rsidRPr="009A429C" w:rsidRDefault="00B837DE" w:rsidP="00B837DE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9A429C">
        <w:t>KVKK Akademi Makale Yarışmasına katılmak üzere başvuran ilgili kişiler</w:t>
      </w:r>
      <w:r w:rsidR="009A429C">
        <w:t>in</w:t>
      </w:r>
      <w:r w:rsidRPr="009A429C">
        <w:t xml:space="preserve"> kimlik, eğitim durumu</w:t>
      </w:r>
      <w:r w:rsidR="009A429C">
        <w:t>,</w:t>
      </w:r>
      <w:r w:rsidR="00287DA4" w:rsidRPr="009A429C">
        <w:t xml:space="preserve"> meslek/kurum,</w:t>
      </w:r>
      <w:r w:rsidR="00FB657C">
        <w:t xml:space="preserve"> adres ve iletişim bilgileri,</w:t>
      </w:r>
      <w:bookmarkStart w:id="0" w:name="_GoBack"/>
      <w:bookmarkEnd w:id="0"/>
    </w:p>
    <w:p w:rsidR="00B837DE" w:rsidRPr="009A429C" w:rsidRDefault="00B837DE" w:rsidP="00B837DE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9A429C">
        <w:t xml:space="preserve">6698 sayılı Kanunun 5 inci maddesi 2 </w:t>
      </w:r>
      <w:proofErr w:type="spellStart"/>
      <w:r w:rsidRPr="009A429C">
        <w:t>nci</w:t>
      </w:r>
      <w:proofErr w:type="spellEnd"/>
      <w:r w:rsidRPr="009A429C">
        <w:t xml:space="preserve"> fıkrasında yer alan “bir hakkın tesisi, kullanılması veya korunması için veri işlemenin zorunlu olması” işleme şartı doğrultusunda,</w:t>
      </w:r>
    </w:p>
    <w:p w:rsidR="009A429C" w:rsidRDefault="009A429C" w:rsidP="00B837DE">
      <w:pPr>
        <w:pStyle w:val="NormalWeb"/>
        <w:shd w:val="clear" w:color="auto" w:fill="FFFFFF"/>
        <w:spacing w:before="0" w:beforeAutospacing="0" w:after="300" w:afterAutospacing="0"/>
        <w:jc w:val="both"/>
      </w:pPr>
      <w:r>
        <w:t>Makale başvuruların</w:t>
      </w:r>
      <w:r w:rsidR="00B87D6F">
        <w:t>ın alınması, değerlendirilmesi ile</w:t>
      </w:r>
      <w:r>
        <w:t xml:space="preserve"> sonuçlandırılması</w:t>
      </w:r>
      <w:r w:rsidR="00B87D6F">
        <w:t xml:space="preserve"> </w:t>
      </w:r>
      <w:r>
        <w:t>ve</w:t>
      </w:r>
      <w:r w:rsidR="00B87D6F">
        <w:t xml:space="preserve"> </w:t>
      </w:r>
      <w:r w:rsidRPr="009A429C">
        <w:t>doğabilecek uyuşmazlıklarda delil olarak kullanılması</w:t>
      </w:r>
      <w:r w:rsidR="00B87D6F">
        <w:t xml:space="preserve"> amaçlarıyla sınırlı olarak,</w:t>
      </w:r>
    </w:p>
    <w:p w:rsidR="00B837DE" w:rsidRPr="009A429C" w:rsidRDefault="00B837DE" w:rsidP="00B837DE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9A429C">
        <w:t>Veri sorumlusu sıfatıyla Kişisel Verileri Koruma Kurumu tarafından otomatik yolla işlenmektedir. Bu kapsamda adayların Kurumumuzla paylaştığı kişisel veriler, sadece hukuki uyuşmazlıklarda talep edilmesi halinde ilgili yargı mercileriyle paylaşılacaktır.</w:t>
      </w:r>
    </w:p>
    <w:p w:rsidR="00B837DE" w:rsidRDefault="00B837DE" w:rsidP="00B837DE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9A429C">
        <w:t>Adaylar, Kanunun “ilgili kişinin haklarını düzenleyen” 11 inci maddesi kapsamındaki taleplerini, “Veri Sorumlusuna Başvuru Usul ve Esasları Hakkında Tebliğe” göre Kurumumuzun Nasuh Akar Mahallesi 1407. Sokak No:4 Çankaya/Ankara posta adresine yazılı olarak iletebilirler.</w:t>
      </w:r>
    </w:p>
    <w:p w:rsidR="00B87D6F" w:rsidRDefault="00B87D6F" w:rsidP="00B837DE">
      <w:pPr>
        <w:pStyle w:val="NormalWeb"/>
        <w:shd w:val="clear" w:color="auto" w:fill="FFFFFF"/>
        <w:spacing w:before="0" w:beforeAutospacing="0" w:after="300" w:afterAutospacing="0"/>
        <w:jc w:val="both"/>
      </w:pPr>
    </w:p>
    <w:p w:rsidR="00B87D6F" w:rsidRPr="009A429C" w:rsidRDefault="00B87D6F" w:rsidP="00B837DE">
      <w:pPr>
        <w:pStyle w:val="NormalWeb"/>
        <w:shd w:val="clear" w:color="auto" w:fill="FFFFFF"/>
        <w:spacing w:before="0" w:beforeAutospacing="0" w:after="300" w:afterAutospacing="0"/>
        <w:jc w:val="both"/>
      </w:pPr>
    </w:p>
    <w:sectPr w:rsidR="00B87D6F" w:rsidRPr="009A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DE"/>
    <w:rsid w:val="00287DA4"/>
    <w:rsid w:val="009A429C"/>
    <w:rsid w:val="00B837DE"/>
    <w:rsid w:val="00B87D6F"/>
    <w:rsid w:val="00E1416E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Gökalp YAVUZ</dc:creator>
  <cp:lastModifiedBy>Ahmet SÖNMEZ</cp:lastModifiedBy>
  <cp:revision>3</cp:revision>
  <dcterms:created xsi:type="dcterms:W3CDTF">2020-12-25T08:25:00Z</dcterms:created>
  <dcterms:modified xsi:type="dcterms:W3CDTF">2020-12-25T09:04:00Z</dcterms:modified>
</cp:coreProperties>
</file>